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B4275" w14:textId="77777777" w:rsidR="00590285" w:rsidRDefault="00590285" w:rsidP="00590285">
      <w:pPr>
        <w:spacing w:after="160" w:line="259" w:lineRule="auto"/>
        <w:rPr>
          <w:rFonts w:ascii="Calibri" w:hAnsi="Calibri"/>
          <w:i/>
          <w:sz w:val="22"/>
          <w:szCs w:val="22"/>
          <w:lang w:val="fr-BE"/>
        </w:rPr>
      </w:pPr>
    </w:p>
    <w:p w14:paraId="080166B0" w14:textId="77777777" w:rsidR="00590285" w:rsidRPr="00D86F49" w:rsidRDefault="00590285" w:rsidP="0059028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160" w:line="259" w:lineRule="auto"/>
        <w:ind w:right="-426" w:hanging="709"/>
        <w:jc w:val="center"/>
        <w:rPr>
          <w:rFonts w:ascii="Arial" w:hAnsi="Arial" w:cs="Arial"/>
          <w:szCs w:val="22"/>
          <w:lang w:val="fr-BE"/>
        </w:rPr>
      </w:pPr>
      <w:r>
        <w:rPr>
          <w:rFonts w:ascii="Arial" w:hAnsi="Arial" w:cs="Arial"/>
          <w:szCs w:val="22"/>
          <w:lang w:val="fr-BE"/>
        </w:rPr>
        <w:t xml:space="preserve">Jury CAP - ANNEXE </w:t>
      </w:r>
      <w:proofErr w:type="spellStart"/>
      <w:r>
        <w:rPr>
          <w:rFonts w:ascii="Arial" w:hAnsi="Arial" w:cs="Arial"/>
          <w:szCs w:val="22"/>
          <w:lang w:val="fr-BE"/>
        </w:rPr>
        <w:t>I.a</w:t>
      </w:r>
      <w:proofErr w:type="spellEnd"/>
      <w:r>
        <w:rPr>
          <w:rFonts w:ascii="Arial" w:hAnsi="Arial" w:cs="Arial"/>
          <w:szCs w:val="22"/>
          <w:lang w:val="fr-BE"/>
        </w:rPr>
        <w:t xml:space="preserve"> enseignement </w:t>
      </w:r>
      <w:r>
        <w:rPr>
          <w:rFonts w:ascii="Arial" w:hAnsi="Arial" w:cs="Arial"/>
          <w:b/>
          <w:szCs w:val="22"/>
          <w:lang w:val="fr-BE"/>
        </w:rPr>
        <w:t>SECONDAIRE ORDINAIRE DE PLEIN EXERCICE</w:t>
      </w:r>
      <w:r>
        <w:rPr>
          <w:rFonts w:ascii="Arial" w:hAnsi="Arial" w:cs="Arial"/>
          <w:szCs w:val="22"/>
          <w:lang w:val="fr-BE"/>
        </w:rPr>
        <w:t xml:space="preserve">                                 Formulaire de proposition de sujets de leçons session 2025-2026</w:t>
      </w:r>
    </w:p>
    <w:p w14:paraId="38CD1BCB" w14:textId="77777777" w:rsidR="00590285" w:rsidRDefault="00590285" w:rsidP="00590285">
      <w:pPr>
        <w:tabs>
          <w:tab w:val="left" w:pos="7513"/>
        </w:tabs>
        <w:spacing w:before="120" w:after="120" w:line="259" w:lineRule="auto"/>
        <w:ind w:left="709"/>
        <w:rPr>
          <w:rFonts w:ascii="Calibri Light" w:eastAsiaTheme="minorHAnsi" w:hAnsi="Calibri Light" w:cs="Calibri Light"/>
          <w:b/>
          <w:sz w:val="6"/>
          <w:szCs w:val="6"/>
          <w:lang w:val="fr-BE" w:eastAsia="en-US"/>
        </w:rPr>
      </w:pPr>
    </w:p>
    <w:tbl>
      <w:tblPr>
        <w:tblStyle w:val="Grilledutableau1"/>
        <w:tblW w:w="5699" w:type="pct"/>
        <w:tblInd w:w="-714" w:type="dxa"/>
        <w:tblLook w:val="04A0" w:firstRow="1" w:lastRow="0" w:firstColumn="1" w:lastColumn="0" w:noHBand="0" w:noVBand="1"/>
      </w:tblPr>
      <w:tblGrid>
        <w:gridCol w:w="845"/>
        <w:gridCol w:w="9484"/>
      </w:tblGrid>
      <w:tr w:rsidR="00590285" w:rsidRPr="00857D5A" w14:paraId="3F4C3377" w14:textId="77777777" w:rsidTr="00962710">
        <w:tc>
          <w:tcPr>
            <w:tcW w:w="409" w:type="pct"/>
            <w:vMerge w:val="restart"/>
            <w:textDirection w:val="btLr"/>
          </w:tcPr>
          <w:p w14:paraId="2FB01AE1" w14:textId="77777777" w:rsidR="00590285" w:rsidRPr="00857D5A" w:rsidRDefault="00590285" w:rsidP="00962710">
            <w:pPr>
              <w:tabs>
                <w:tab w:val="left" w:pos="7513"/>
              </w:tabs>
              <w:spacing w:before="120" w:after="120"/>
              <w:ind w:left="113" w:right="113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8"/>
                <w:lang w:val="fr-BE" w:eastAsia="en-US"/>
              </w:rPr>
              <w:t>Cadre A</w:t>
            </w:r>
          </w:p>
        </w:tc>
        <w:tc>
          <w:tcPr>
            <w:tcW w:w="4591" w:type="pct"/>
          </w:tcPr>
          <w:p w14:paraId="1204054E" w14:textId="77777777" w:rsidR="00590285" w:rsidRPr="00857D5A" w:rsidRDefault="00590285" w:rsidP="00962710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lang w:val="fr-BE" w:eastAsia="en-US"/>
              </w:rPr>
              <w:t xml:space="preserve">NOM : </w:t>
            </w:r>
          </w:p>
        </w:tc>
      </w:tr>
      <w:tr w:rsidR="00590285" w:rsidRPr="00857D5A" w14:paraId="27FF2004" w14:textId="77777777" w:rsidTr="00962710">
        <w:tc>
          <w:tcPr>
            <w:tcW w:w="409" w:type="pct"/>
            <w:vMerge/>
          </w:tcPr>
          <w:p w14:paraId="695F238F" w14:textId="77777777" w:rsidR="00590285" w:rsidRDefault="00590285" w:rsidP="00962710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  <w:tc>
          <w:tcPr>
            <w:tcW w:w="4591" w:type="pct"/>
          </w:tcPr>
          <w:p w14:paraId="01E42229" w14:textId="77777777" w:rsidR="00590285" w:rsidRPr="00857D5A" w:rsidRDefault="00590285" w:rsidP="00962710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 xml:space="preserve">Intitulé précis de votre diplôme : </w:t>
            </w:r>
          </w:p>
        </w:tc>
      </w:tr>
      <w:tr w:rsidR="00590285" w:rsidRPr="00857D5A" w14:paraId="513A2613" w14:textId="77777777" w:rsidTr="00962710">
        <w:trPr>
          <w:trHeight w:val="550"/>
        </w:trPr>
        <w:tc>
          <w:tcPr>
            <w:tcW w:w="409" w:type="pct"/>
            <w:vMerge/>
          </w:tcPr>
          <w:p w14:paraId="017BF7E0" w14:textId="77777777" w:rsidR="00590285" w:rsidRDefault="00590285" w:rsidP="00962710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  <w:tc>
          <w:tcPr>
            <w:tcW w:w="4591" w:type="pct"/>
          </w:tcPr>
          <w:p w14:paraId="0BE0FC42" w14:textId="77777777" w:rsidR="00590285" w:rsidRPr="00D86F49" w:rsidRDefault="00590285" w:rsidP="00962710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i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i/>
                <w:lang w:val="fr-BE" w:eastAsia="en-US"/>
              </w:rPr>
              <w:t>Disposez-vous d’une « dépêche de valorisation de l’expérience utile » : OUI – NON</w:t>
            </w:r>
          </w:p>
        </w:tc>
      </w:tr>
      <w:tr w:rsidR="00590285" w:rsidRPr="00857D5A" w14:paraId="36F1AA63" w14:textId="77777777" w:rsidTr="00962710">
        <w:tc>
          <w:tcPr>
            <w:tcW w:w="409" w:type="pct"/>
            <w:vMerge/>
          </w:tcPr>
          <w:p w14:paraId="3ED391CA" w14:textId="77777777" w:rsidR="00590285" w:rsidRDefault="00590285" w:rsidP="00962710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  <w:tc>
          <w:tcPr>
            <w:tcW w:w="4591" w:type="pct"/>
          </w:tcPr>
          <w:p w14:paraId="558CBD4F" w14:textId="77777777" w:rsidR="00590285" w:rsidRPr="007F388D" w:rsidRDefault="00590285" w:rsidP="00962710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i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i/>
                <w:lang w:val="fr-BE" w:eastAsia="en-US"/>
              </w:rPr>
              <w:t xml:space="preserve">Êtes-vous déjà </w:t>
            </w:r>
            <w:proofErr w:type="spellStart"/>
            <w:proofErr w:type="gramStart"/>
            <w:r>
              <w:rPr>
                <w:rFonts w:ascii="Calibri Light" w:eastAsiaTheme="minorHAnsi" w:hAnsi="Calibri Light" w:cs="Calibri Light"/>
                <w:b/>
                <w:i/>
                <w:lang w:val="fr-BE" w:eastAsia="en-US"/>
              </w:rPr>
              <w:t>enseignant.e</w:t>
            </w:r>
            <w:proofErr w:type="spellEnd"/>
            <w:proofErr w:type="gramEnd"/>
            <w:r>
              <w:rPr>
                <w:rFonts w:ascii="Calibri Light" w:eastAsiaTheme="minorHAnsi" w:hAnsi="Calibri Light" w:cs="Calibri Light"/>
                <w:b/>
                <w:i/>
                <w:lang w:val="fr-BE" w:eastAsia="en-US"/>
              </w:rPr>
              <w:t> ?   OUI - NON</w:t>
            </w:r>
          </w:p>
          <w:p w14:paraId="1347721E" w14:textId="77777777" w:rsidR="00590285" w:rsidRPr="007F388D" w:rsidRDefault="00590285" w:rsidP="00962710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 w:rsidRPr="007F388D">
              <w:rPr>
                <w:rFonts w:ascii="Calibri Light" w:eastAsiaTheme="minorHAnsi" w:hAnsi="Calibri Light" w:cs="Calibri Light"/>
                <w:b/>
                <w:i/>
                <w:lang w:val="fr-BE" w:eastAsia="en-US"/>
              </w:rPr>
              <w:t xml:space="preserve">Si </w:t>
            </w:r>
            <w:r>
              <w:rPr>
                <w:rFonts w:ascii="Calibri Light" w:eastAsiaTheme="minorHAnsi" w:hAnsi="Calibri Light" w:cs="Calibri Light"/>
                <w:b/>
                <w:i/>
                <w:lang w:val="fr-BE" w:eastAsia="en-US"/>
              </w:rPr>
              <w:t>NON</w:t>
            </w:r>
            <w:r w:rsidRPr="007F388D">
              <w:rPr>
                <w:rFonts w:ascii="Calibri Light" w:eastAsiaTheme="minorHAnsi" w:hAnsi="Calibri Light" w:cs="Calibri Light"/>
                <w:b/>
                <w:i/>
                <w:lang w:val="fr-BE" w:eastAsia="en-US"/>
              </w:rPr>
              <w:t>, votre profession actuelle :</w:t>
            </w: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 xml:space="preserve"> </w:t>
            </w:r>
          </w:p>
        </w:tc>
      </w:tr>
    </w:tbl>
    <w:p w14:paraId="7022685C" w14:textId="77777777" w:rsidR="00590285" w:rsidRDefault="00590285" w:rsidP="00590285">
      <w:pPr>
        <w:tabs>
          <w:tab w:val="left" w:pos="7513"/>
        </w:tabs>
        <w:spacing w:before="120" w:after="120" w:line="259" w:lineRule="auto"/>
        <w:jc w:val="center"/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</w:pPr>
      <w:r w:rsidRPr="00467515"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  <w:t>Les cadres B et C ci-dessous sont à compléter avec l’</w:t>
      </w:r>
      <w:r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  <w:t>outil</w:t>
      </w:r>
      <w:r w:rsidRPr="00467515"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  <w:t xml:space="preserve"> « quelle fonction puis-je exercer dans l’enseignement » </w:t>
      </w:r>
      <w:hyperlink r:id="rId4" w:anchor="zone_step_0" w:history="1">
        <w:r w:rsidRPr="00467515">
          <w:rPr>
            <w:rStyle w:val="Lienhypertexte"/>
            <w:rFonts w:ascii="Calibri Light" w:eastAsiaTheme="minorHAnsi" w:hAnsi="Calibri Light" w:cs="Calibri Light"/>
            <w:b/>
            <w:i/>
            <w:iCs/>
            <w:sz w:val="18"/>
            <w:szCs w:val="18"/>
            <w:lang w:val="fr-BE" w:eastAsia="en-US"/>
          </w:rPr>
          <w:t>http://www.enseignement.be/index.php?page=27274&amp;navi=4240#zone_step_0</w:t>
        </w:r>
      </w:hyperlink>
      <w:r w:rsidRPr="00467515"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  <w:t xml:space="preserve"> </w:t>
      </w:r>
    </w:p>
    <w:p w14:paraId="730A8DCD" w14:textId="77777777" w:rsidR="00590285" w:rsidRPr="00467515" w:rsidRDefault="00590285" w:rsidP="00590285">
      <w:pPr>
        <w:tabs>
          <w:tab w:val="left" w:pos="7513"/>
        </w:tabs>
        <w:spacing w:before="120" w:after="120" w:line="259" w:lineRule="auto"/>
        <w:jc w:val="center"/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</w:pPr>
      <w:proofErr w:type="gramStart"/>
      <w:r w:rsidRPr="00467515"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  <w:t>ou</w:t>
      </w:r>
      <w:proofErr w:type="gramEnd"/>
      <w:r w:rsidRPr="00467515"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  <w:t xml:space="preserve"> sur</w:t>
      </w:r>
      <w:r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  <w:t xml:space="preserve"> la</w:t>
      </w:r>
      <w:r w:rsidRPr="00467515"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  <w:t xml:space="preserve"> base de votre document </w:t>
      </w:r>
      <w:r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  <w:t>« DOC 12 ».</w:t>
      </w:r>
    </w:p>
    <w:p w14:paraId="76EEDF64" w14:textId="77777777" w:rsidR="00590285" w:rsidRPr="00857D5A" w:rsidRDefault="00590285" w:rsidP="00590285">
      <w:pPr>
        <w:tabs>
          <w:tab w:val="left" w:pos="7513"/>
        </w:tabs>
        <w:spacing w:before="120" w:after="120" w:line="259" w:lineRule="auto"/>
        <w:ind w:left="709"/>
        <w:rPr>
          <w:rFonts w:ascii="Calibri Light" w:eastAsiaTheme="minorHAnsi" w:hAnsi="Calibri Light" w:cs="Calibri Light"/>
          <w:b/>
          <w:sz w:val="6"/>
          <w:szCs w:val="6"/>
          <w:lang w:val="fr-BE" w:eastAsia="en-US"/>
        </w:rPr>
      </w:pPr>
    </w:p>
    <w:tbl>
      <w:tblPr>
        <w:tblStyle w:val="Grilledutableau1"/>
        <w:tblW w:w="5699" w:type="pct"/>
        <w:tblInd w:w="-714" w:type="dxa"/>
        <w:tblLook w:val="04A0" w:firstRow="1" w:lastRow="0" w:firstColumn="1" w:lastColumn="0" w:noHBand="0" w:noVBand="1"/>
      </w:tblPr>
      <w:tblGrid>
        <w:gridCol w:w="840"/>
        <w:gridCol w:w="3628"/>
        <w:gridCol w:w="2822"/>
        <w:gridCol w:w="3039"/>
      </w:tblGrid>
      <w:tr w:rsidR="00590285" w:rsidRPr="00857D5A" w14:paraId="57A90699" w14:textId="77777777" w:rsidTr="00962710"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4FCEB26" w14:textId="77777777" w:rsidR="00590285" w:rsidRPr="00857D5A" w:rsidRDefault="00590285" w:rsidP="00962710">
            <w:pPr>
              <w:tabs>
                <w:tab w:val="left" w:pos="7513"/>
              </w:tabs>
              <w:spacing w:before="120" w:after="120"/>
              <w:ind w:left="113" w:right="113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8"/>
                <w:lang w:val="fr-BE" w:eastAsia="en-US"/>
              </w:rPr>
              <w:t>Cadre B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35D5F955" w14:textId="77777777" w:rsidR="00590285" w:rsidRDefault="00590285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lang w:val="fr-BE" w:eastAsia="en-US"/>
              </w:rPr>
              <w:t>Fonction</w:t>
            </w: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 xml:space="preserve"> choisie via (cochez)</w:t>
            </w:r>
          </w:p>
          <w:p w14:paraId="6CCAF443" w14:textId="77777777" w:rsidR="00590285" w:rsidRPr="00857D5A" w:rsidRDefault="00590285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>□ outil    □ doc 12 (à joindre)</w:t>
            </w:r>
          </w:p>
        </w:tc>
        <w:tc>
          <w:tcPr>
            <w:tcW w:w="1366" w:type="pct"/>
          </w:tcPr>
          <w:p w14:paraId="4109ABFF" w14:textId="77777777" w:rsidR="00590285" w:rsidRPr="00857D5A" w:rsidRDefault="00590285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lang w:val="fr-BE" w:eastAsia="en-US"/>
              </w:rPr>
              <w:t>Qualification</w:t>
            </w:r>
          </w:p>
        </w:tc>
        <w:tc>
          <w:tcPr>
            <w:tcW w:w="1471" w:type="pct"/>
          </w:tcPr>
          <w:p w14:paraId="2B1820A4" w14:textId="77777777" w:rsidR="00590285" w:rsidRPr="00857D5A" w:rsidRDefault="00590285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lang w:val="fr-BE" w:eastAsia="en-US"/>
              </w:rPr>
              <w:t>Enseignement</w:t>
            </w:r>
          </w:p>
        </w:tc>
      </w:tr>
      <w:tr w:rsidR="00590285" w:rsidRPr="00857D5A" w14:paraId="38182C94" w14:textId="77777777" w:rsidTr="00962710">
        <w:tc>
          <w:tcPr>
            <w:tcW w:w="4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FF51" w14:textId="77777777" w:rsidR="00590285" w:rsidRPr="00857D5A" w:rsidRDefault="00590285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5F4570D5" w14:textId="77777777" w:rsidR="00590285" w:rsidRPr="00857D5A" w:rsidRDefault="00590285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  <w:tc>
          <w:tcPr>
            <w:tcW w:w="1366" w:type="pct"/>
          </w:tcPr>
          <w:p w14:paraId="0606943E" w14:textId="77777777" w:rsidR="00590285" w:rsidRPr="00857D5A" w:rsidRDefault="00590285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  <w:tc>
          <w:tcPr>
            <w:tcW w:w="1471" w:type="pct"/>
          </w:tcPr>
          <w:p w14:paraId="4571C17A" w14:textId="77777777" w:rsidR="00590285" w:rsidRPr="00857D5A" w:rsidRDefault="00590285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>Enseignement secondaire de plein exercice</w:t>
            </w:r>
          </w:p>
        </w:tc>
      </w:tr>
    </w:tbl>
    <w:p w14:paraId="1272F9A4" w14:textId="77777777" w:rsidR="00590285" w:rsidRPr="00857D5A" w:rsidRDefault="00590285" w:rsidP="00590285">
      <w:pPr>
        <w:spacing w:line="259" w:lineRule="auto"/>
        <w:ind w:left="708"/>
        <w:rPr>
          <w:rFonts w:asciiTheme="minorHAnsi" w:eastAsiaTheme="minorHAnsi" w:hAnsiTheme="minorHAnsi" w:cstheme="minorBidi"/>
          <w:sz w:val="18"/>
          <w:szCs w:val="18"/>
          <w:lang w:val="fr-BE" w:eastAsia="en-US"/>
        </w:rPr>
      </w:pPr>
    </w:p>
    <w:tbl>
      <w:tblPr>
        <w:tblStyle w:val="Grilledutableau1"/>
        <w:tblW w:w="5699" w:type="pct"/>
        <w:tblInd w:w="-714" w:type="dxa"/>
        <w:tblLook w:val="04A0" w:firstRow="1" w:lastRow="0" w:firstColumn="1" w:lastColumn="0" w:noHBand="0" w:noVBand="1"/>
      </w:tblPr>
      <w:tblGrid>
        <w:gridCol w:w="839"/>
        <w:gridCol w:w="2138"/>
        <w:gridCol w:w="816"/>
        <w:gridCol w:w="2301"/>
        <w:gridCol w:w="812"/>
        <w:gridCol w:w="2033"/>
        <w:gridCol w:w="1390"/>
      </w:tblGrid>
      <w:tr w:rsidR="00590285" w:rsidRPr="00857D5A" w14:paraId="7CD77758" w14:textId="77777777" w:rsidTr="00962710">
        <w:tc>
          <w:tcPr>
            <w:tcW w:w="406" w:type="pct"/>
            <w:vMerge w:val="restart"/>
            <w:textDirection w:val="btLr"/>
          </w:tcPr>
          <w:p w14:paraId="5FDFD42E" w14:textId="77777777" w:rsidR="00590285" w:rsidRPr="00857D5A" w:rsidRDefault="00590285" w:rsidP="00962710">
            <w:pPr>
              <w:tabs>
                <w:tab w:val="left" w:pos="7513"/>
              </w:tabs>
              <w:spacing w:before="120" w:after="120"/>
              <w:ind w:left="113" w:right="113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 w:rsidRPr="00BC408B">
              <w:rPr>
                <w:rFonts w:ascii="Calibri Light" w:eastAsiaTheme="minorHAnsi" w:hAnsi="Calibri Light" w:cs="Calibri Light"/>
                <w:b/>
                <w:sz w:val="28"/>
                <w:lang w:val="fr-BE" w:eastAsia="en-US"/>
              </w:rPr>
              <w:t>Cadre C</w:t>
            </w:r>
          </w:p>
        </w:tc>
        <w:tc>
          <w:tcPr>
            <w:tcW w:w="1035" w:type="pct"/>
            <w:vMerge w:val="restart"/>
          </w:tcPr>
          <w:p w14:paraId="28DBCD1E" w14:textId="77777777" w:rsidR="00590285" w:rsidRPr="00857D5A" w:rsidRDefault="00590285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lang w:val="fr-BE" w:eastAsia="en-US"/>
              </w:rPr>
              <w:t>Forme d’enseignement</w:t>
            </w: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 xml:space="preserve"> </w:t>
            </w:r>
          </w:p>
        </w:tc>
        <w:tc>
          <w:tcPr>
            <w:tcW w:w="1509" w:type="pct"/>
            <w:gridSpan w:val="2"/>
          </w:tcPr>
          <w:p w14:paraId="1358BAAA" w14:textId="77777777" w:rsidR="00590285" w:rsidRPr="00857D5A" w:rsidRDefault="00590285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lang w:val="fr-BE" w:eastAsia="en-US"/>
              </w:rPr>
              <w:t>Cours</w:t>
            </w:r>
          </w:p>
        </w:tc>
        <w:tc>
          <w:tcPr>
            <w:tcW w:w="1377" w:type="pct"/>
            <w:gridSpan w:val="2"/>
          </w:tcPr>
          <w:p w14:paraId="4DFDB92A" w14:textId="77777777" w:rsidR="00590285" w:rsidRPr="00857D5A" w:rsidRDefault="00590285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lang w:val="fr-BE" w:eastAsia="en-US"/>
              </w:rPr>
              <w:t>Option</w:t>
            </w:r>
          </w:p>
        </w:tc>
        <w:tc>
          <w:tcPr>
            <w:tcW w:w="673" w:type="pct"/>
            <w:vMerge w:val="restart"/>
          </w:tcPr>
          <w:p w14:paraId="19B55CF2" w14:textId="77777777" w:rsidR="00590285" w:rsidRDefault="00590285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>Niveau</w:t>
            </w:r>
          </w:p>
          <w:p w14:paraId="5DBB7DD7" w14:textId="77777777" w:rsidR="00590285" w:rsidRPr="00857D5A" w:rsidRDefault="00590285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>(</w:t>
            </w:r>
            <w:proofErr w:type="gramStart"/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>choisir</w:t>
            </w:r>
            <w:proofErr w:type="gramEnd"/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 xml:space="preserve"> un seul </w:t>
            </w:r>
            <w:r w:rsidRPr="00A714E5">
              <w:rPr>
                <w:rFonts w:ascii="Calibri Light" w:eastAsiaTheme="minorHAnsi" w:hAnsi="Calibri Light" w:cs="Calibri Light"/>
                <w:b/>
                <w:u w:val="single"/>
                <w:lang w:val="fr-BE" w:eastAsia="en-US"/>
              </w:rPr>
              <w:t>degré</w:t>
            </w: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>)</w:t>
            </w:r>
          </w:p>
        </w:tc>
      </w:tr>
      <w:tr w:rsidR="00590285" w:rsidRPr="00857D5A" w14:paraId="7A91F389" w14:textId="77777777" w:rsidTr="00962710">
        <w:trPr>
          <w:trHeight w:val="521"/>
        </w:trPr>
        <w:tc>
          <w:tcPr>
            <w:tcW w:w="406" w:type="pct"/>
            <w:vMerge/>
          </w:tcPr>
          <w:p w14:paraId="710A6DCA" w14:textId="77777777" w:rsidR="00590285" w:rsidRPr="00857D5A" w:rsidRDefault="00590285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  <w:tc>
          <w:tcPr>
            <w:tcW w:w="1035" w:type="pct"/>
            <w:vMerge/>
          </w:tcPr>
          <w:p w14:paraId="3822E448" w14:textId="77777777" w:rsidR="00590285" w:rsidRPr="00857D5A" w:rsidRDefault="00590285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  <w:tc>
          <w:tcPr>
            <w:tcW w:w="395" w:type="pct"/>
          </w:tcPr>
          <w:p w14:paraId="2D9C6869" w14:textId="77777777" w:rsidR="00590285" w:rsidRPr="00857D5A" w:rsidRDefault="00590285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lang w:val="fr-BE" w:eastAsia="en-US"/>
              </w:rPr>
              <w:t>Code</w:t>
            </w:r>
          </w:p>
        </w:tc>
        <w:tc>
          <w:tcPr>
            <w:tcW w:w="1114" w:type="pct"/>
          </w:tcPr>
          <w:p w14:paraId="645E5E35" w14:textId="77777777" w:rsidR="00590285" w:rsidRPr="00D12FD6" w:rsidRDefault="00590285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lang w:val="fr-BE" w:eastAsia="en-US"/>
              </w:rPr>
              <w:t>Libellé</w:t>
            </w:r>
          </w:p>
        </w:tc>
        <w:tc>
          <w:tcPr>
            <w:tcW w:w="393" w:type="pct"/>
          </w:tcPr>
          <w:p w14:paraId="1350FDD5" w14:textId="77777777" w:rsidR="00590285" w:rsidRPr="00857D5A" w:rsidRDefault="00590285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>C</w:t>
            </w:r>
            <w:r w:rsidRPr="00857D5A">
              <w:rPr>
                <w:rFonts w:ascii="Calibri Light" w:eastAsiaTheme="minorHAnsi" w:hAnsi="Calibri Light" w:cs="Calibri Light"/>
                <w:b/>
                <w:lang w:val="fr-BE" w:eastAsia="en-US"/>
              </w:rPr>
              <w:t>ode</w:t>
            </w:r>
          </w:p>
        </w:tc>
        <w:tc>
          <w:tcPr>
            <w:tcW w:w="984" w:type="pct"/>
          </w:tcPr>
          <w:p w14:paraId="2526A168" w14:textId="77777777" w:rsidR="00590285" w:rsidRPr="00857D5A" w:rsidRDefault="00590285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lang w:val="fr-BE" w:eastAsia="en-US"/>
              </w:rPr>
              <w:t>Libellé</w:t>
            </w:r>
          </w:p>
        </w:tc>
        <w:tc>
          <w:tcPr>
            <w:tcW w:w="673" w:type="pct"/>
            <w:vMerge/>
          </w:tcPr>
          <w:p w14:paraId="560AE221" w14:textId="77777777" w:rsidR="00590285" w:rsidRPr="00857D5A" w:rsidRDefault="00590285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</w:tr>
      <w:tr w:rsidR="00590285" w:rsidRPr="00857D5A" w14:paraId="0EBD1C7D" w14:textId="77777777" w:rsidTr="00962710">
        <w:trPr>
          <w:trHeight w:val="648"/>
        </w:trPr>
        <w:tc>
          <w:tcPr>
            <w:tcW w:w="406" w:type="pct"/>
            <w:vMerge/>
          </w:tcPr>
          <w:p w14:paraId="4C38D005" w14:textId="77777777" w:rsidR="00590285" w:rsidRPr="00857D5A" w:rsidRDefault="00590285" w:rsidP="00962710">
            <w:pPr>
              <w:tabs>
                <w:tab w:val="left" w:pos="7513"/>
              </w:tabs>
              <w:spacing w:before="120" w:after="120"/>
              <w:ind w:right="-180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  <w:tc>
          <w:tcPr>
            <w:tcW w:w="1035" w:type="pct"/>
          </w:tcPr>
          <w:p w14:paraId="3A913665" w14:textId="77777777" w:rsidR="00590285" w:rsidRPr="00857D5A" w:rsidRDefault="00590285" w:rsidP="00962710">
            <w:pPr>
              <w:tabs>
                <w:tab w:val="left" w:pos="7513"/>
              </w:tabs>
              <w:spacing w:before="120" w:after="120"/>
              <w:ind w:right="-18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 xml:space="preserve">Enseignement secondaire ordinaire </w:t>
            </w:r>
          </w:p>
        </w:tc>
        <w:tc>
          <w:tcPr>
            <w:tcW w:w="395" w:type="pct"/>
          </w:tcPr>
          <w:p w14:paraId="6FE08DB7" w14:textId="77777777" w:rsidR="00590285" w:rsidRPr="00857D5A" w:rsidRDefault="00590285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  <w:tc>
          <w:tcPr>
            <w:tcW w:w="1114" w:type="pct"/>
          </w:tcPr>
          <w:p w14:paraId="14A99B32" w14:textId="77777777" w:rsidR="00590285" w:rsidRPr="00857D5A" w:rsidRDefault="00590285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  <w:tc>
          <w:tcPr>
            <w:tcW w:w="393" w:type="pct"/>
          </w:tcPr>
          <w:p w14:paraId="49B38E6D" w14:textId="77777777" w:rsidR="00590285" w:rsidRPr="00857D5A" w:rsidRDefault="00590285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  <w:tc>
          <w:tcPr>
            <w:tcW w:w="984" w:type="pct"/>
          </w:tcPr>
          <w:p w14:paraId="086BCD75" w14:textId="77777777" w:rsidR="00590285" w:rsidRPr="00857D5A" w:rsidRDefault="00590285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  <w:tc>
          <w:tcPr>
            <w:tcW w:w="673" w:type="pct"/>
          </w:tcPr>
          <w:p w14:paraId="2AB5BD86" w14:textId="77777777" w:rsidR="00590285" w:rsidRDefault="00590285" w:rsidP="00962710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 xml:space="preserve">D1 ou D2 </w:t>
            </w:r>
            <w:proofErr w:type="gramStart"/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>ou</w:t>
            </w:r>
            <w:proofErr w:type="gramEnd"/>
          </w:p>
          <w:p w14:paraId="1934841D" w14:textId="77777777" w:rsidR="00590285" w:rsidRPr="00857D5A" w:rsidRDefault="00590285" w:rsidP="00962710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>D3 ou DQ</w:t>
            </w:r>
          </w:p>
        </w:tc>
      </w:tr>
    </w:tbl>
    <w:p w14:paraId="07FA939F" w14:textId="77777777" w:rsidR="00590285" w:rsidRDefault="00590285" w:rsidP="00590285">
      <w:pPr>
        <w:spacing w:line="259" w:lineRule="auto"/>
        <w:ind w:left="708"/>
        <w:rPr>
          <w:rFonts w:asciiTheme="minorHAnsi" w:eastAsiaTheme="minorHAnsi" w:hAnsiTheme="minorHAnsi" w:cstheme="minorBidi"/>
          <w:sz w:val="12"/>
          <w:szCs w:val="12"/>
          <w:lang w:val="fr-BE" w:eastAsia="en-US"/>
        </w:rPr>
      </w:pPr>
    </w:p>
    <w:p w14:paraId="32FDF4AF" w14:textId="77777777" w:rsidR="00590285" w:rsidRPr="00467515" w:rsidRDefault="00590285" w:rsidP="00590285">
      <w:pPr>
        <w:spacing w:line="259" w:lineRule="auto"/>
        <w:jc w:val="center"/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</w:pPr>
      <w:r w:rsidRPr="00467515"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>Le cadre D ci-dessous do</w:t>
      </w:r>
      <w:r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>i</w:t>
      </w:r>
      <w:r w:rsidRPr="00467515"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 xml:space="preserve">t </w:t>
      </w:r>
      <w:r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 xml:space="preserve">obligatoirement </w:t>
      </w:r>
      <w:r w:rsidRPr="00467515"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>être complét</w:t>
      </w:r>
      <w:r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>é</w:t>
      </w:r>
      <w:r w:rsidRPr="00467515"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 xml:space="preserve"> à partir d’un référentiel, programme</w:t>
      </w:r>
      <w:r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>,</w:t>
      </w:r>
      <w:r w:rsidRPr="00467515"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 xml:space="preserve"> profil-métier</w:t>
      </w:r>
      <w:r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>/formation ou profil de certification</w:t>
      </w:r>
      <w:r w:rsidRPr="00467515"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 xml:space="preserve"> en vigueur </w:t>
      </w:r>
      <w:r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>et correspondant au</w:t>
      </w:r>
      <w:r w:rsidRPr="00467515"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 xml:space="preserve"> cours et</w:t>
      </w:r>
      <w:r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 xml:space="preserve"> à</w:t>
      </w:r>
      <w:r w:rsidRPr="00467515"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 xml:space="preserve"> l’option indiqués au cadre C.</w:t>
      </w:r>
    </w:p>
    <w:tbl>
      <w:tblPr>
        <w:tblStyle w:val="Grilledutableau1"/>
        <w:tblW w:w="5699" w:type="pct"/>
        <w:tblInd w:w="-714" w:type="dxa"/>
        <w:tblLook w:val="04A0" w:firstRow="1" w:lastRow="0" w:firstColumn="1" w:lastColumn="0" w:noHBand="0" w:noVBand="1"/>
      </w:tblPr>
      <w:tblGrid>
        <w:gridCol w:w="994"/>
        <w:gridCol w:w="1853"/>
        <w:gridCol w:w="7482"/>
      </w:tblGrid>
      <w:tr w:rsidR="00590285" w:rsidRPr="00857D5A" w14:paraId="000DA2CD" w14:textId="77777777" w:rsidTr="00962710">
        <w:trPr>
          <w:trHeight w:val="1140"/>
        </w:trPr>
        <w:tc>
          <w:tcPr>
            <w:tcW w:w="481" w:type="pct"/>
            <w:vMerge w:val="restart"/>
            <w:textDirection w:val="btLr"/>
          </w:tcPr>
          <w:p w14:paraId="53A0A0B6" w14:textId="77777777" w:rsidR="00590285" w:rsidRPr="00857D5A" w:rsidRDefault="00590285" w:rsidP="00962710">
            <w:pPr>
              <w:spacing w:before="120" w:after="120"/>
              <w:ind w:left="113" w:right="113"/>
              <w:jc w:val="center"/>
              <w:rPr>
                <w:rFonts w:ascii="Calibri Light" w:eastAsiaTheme="minorHAnsi" w:hAnsi="Calibri Light" w:cs="Calibri Light"/>
                <w:b/>
                <w:sz w:val="20"/>
                <w:szCs w:val="20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8"/>
                <w:lang w:val="fr-BE" w:eastAsia="en-US"/>
              </w:rPr>
              <w:t>Cadre D : proposition de 3 sujets de leçons distincts</w:t>
            </w:r>
          </w:p>
        </w:tc>
        <w:tc>
          <w:tcPr>
            <w:tcW w:w="897" w:type="pct"/>
          </w:tcPr>
          <w:p w14:paraId="5442365D" w14:textId="77777777" w:rsidR="00590285" w:rsidRPr="00857D5A" w:rsidRDefault="00590285" w:rsidP="00962710">
            <w:pPr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0"/>
                <w:szCs w:val="20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0"/>
                <w:szCs w:val="20"/>
                <w:lang w:val="fr-BE" w:eastAsia="en-US"/>
              </w:rPr>
              <w:t>Référ</w:t>
            </w:r>
            <w:r>
              <w:rPr>
                <w:rFonts w:ascii="Calibri Light" w:eastAsiaTheme="minorHAnsi" w:hAnsi="Calibri Light" w:cs="Calibri Light"/>
                <w:b/>
                <w:sz w:val="20"/>
                <w:szCs w:val="20"/>
                <w:lang w:val="fr-BE" w:eastAsia="en-US"/>
              </w:rPr>
              <w:t>ence dont copie devra être envoyée ultérieurement :</w:t>
            </w:r>
          </w:p>
        </w:tc>
        <w:tc>
          <w:tcPr>
            <w:tcW w:w="3623" w:type="pct"/>
          </w:tcPr>
          <w:p w14:paraId="0B2C7C3C" w14:textId="77777777" w:rsidR="00590285" w:rsidRPr="00467515" w:rsidRDefault="00590285" w:rsidP="00962710">
            <w:pPr>
              <w:tabs>
                <w:tab w:val="left" w:pos="3096"/>
                <w:tab w:val="left" w:pos="3288"/>
              </w:tabs>
              <w:spacing w:before="120" w:after="120"/>
              <w:rPr>
                <w:rFonts w:ascii="Calibri Light" w:eastAsiaTheme="minorHAnsi" w:hAnsi="Calibri Light" w:cs="Calibri Light"/>
                <w:bCs/>
                <w:lang w:val="fr-BE" w:eastAsia="en-US"/>
              </w:rPr>
            </w:pPr>
            <w:r w:rsidRPr="00467515">
              <w:rPr>
                <w:rFonts w:ascii="Calibri Light" w:eastAsiaTheme="minorHAnsi" w:hAnsi="Calibri Light" w:cs="Calibri Light"/>
                <w:bCs/>
                <w:lang w:val="fr-BE" w:eastAsia="en-US"/>
              </w:rPr>
              <w:t xml:space="preserve">Intitulé du référentiel ou programme utilisé : </w:t>
            </w:r>
            <w:r w:rsidRPr="00467515">
              <w:rPr>
                <w:rFonts w:ascii="Calibri Light" w:eastAsiaTheme="minorHAnsi" w:hAnsi="Calibri Light" w:cs="Calibri Light"/>
                <w:bCs/>
                <w:lang w:val="fr-BE" w:eastAsia="en-US"/>
              </w:rPr>
              <w:tab/>
            </w:r>
            <w:r>
              <w:rPr>
                <w:rFonts w:ascii="Calibri Light" w:eastAsiaTheme="minorHAnsi" w:hAnsi="Calibri Light" w:cs="Calibri Light"/>
                <w:bCs/>
                <w:lang w:val="fr-BE" w:eastAsia="en-US"/>
              </w:rPr>
              <w:t>…</w:t>
            </w:r>
          </w:p>
          <w:p w14:paraId="44A6B33B" w14:textId="77777777" w:rsidR="00590285" w:rsidRPr="00467515" w:rsidRDefault="00590285" w:rsidP="00962710">
            <w:pPr>
              <w:rPr>
                <w:rFonts w:ascii="Calibri Light" w:eastAsiaTheme="minorHAnsi" w:hAnsi="Calibri Light" w:cs="Calibri Light"/>
                <w:lang w:val="fr-BE" w:eastAsia="en-US"/>
              </w:rPr>
            </w:pPr>
          </w:p>
          <w:p w14:paraId="4A36C96E" w14:textId="77777777" w:rsidR="00590285" w:rsidRDefault="00590285" w:rsidP="00962710">
            <w:pPr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  <w:p w14:paraId="32DA697D" w14:textId="77777777" w:rsidR="00590285" w:rsidRPr="00467515" w:rsidRDefault="00590285" w:rsidP="00962710">
            <w:pPr>
              <w:rPr>
                <w:rFonts w:ascii="Calibri Light" w:eastAsiaTheme="minorHAnsi" w:hAnsi="Calibri Light" w:cs="Calibri Light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lang w:val="fr-BE" w:eastAsia="en-US"/>
              </w:rPr>
              <w:t>Code chiffré (si existant)</w:t>
            </w:r>
            <w:proofErr w:type="gramStart"/>
            <w:r>
              <w:rPr>
                <w:rFonts w:ascii="Calibri Light" w:eastAsiaTheme="minorHAnsi" w:hAnsi="Calibri Light" w:cs="Calibri Light"/>
                <w:lang w:val="fr-BE" w:eastAsia="en-US"/>
              </w:rPr>
              <w:t> : ….</w:t>
            </w:r>
            <w:proofErr w:type="gramEnd"/>
          </w:p>
        </w:tc>
      </w:tr>
      <w:tr w:rsidR="00590285" w:rsidRPr="00857D5A" w14:paraId="375FDCA4" w14:textId="77777777" w:rsidTr="00962710">
        <w:tc>
          <w:tcPr>
            <w:tcW w:w="481" w:type="pct"/>
            <w:vMerge/>
          </w:tcPr>
          <w:p w14:paraId="262B4367" w14:textId="77777777" w:rsidR="00590285" w:rsidRPr="00857D5A" w:rsidRDefault="00590285" w:rsidP="00962710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</w:p>
        </w:tc>
        <w:tc>
          <w:tcPr>
            <w:tcW w:w="897" w:type="pct"/>
          </w:tcPr>
          <w:p w14:paraId="64C59159" w14:textId="77777777" w:rsidR="00590285" w:rsidRPr="00857D5A" w:rsidRDefault="00590285" w:rsidP="00962710">
            <w:pPr>
              <w:spacing w:before="120" w:after="120" w:line="360" w:lineRule="auto"/>
              <w:jc w:val="center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  <w:t xml:space="preserve">Sujet </w:t>
            </w:r>
            <w:r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  <w:t>proposé n°</w:t>
            </w:r>
            <w:r w:rsidRPr="00857D5A"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  <w:t>1</w:t>
            </w:r>
          </w:p>
        </w:tc>
        <w:tc>
          <w:tcPr>
            <w:tcW w:w="3623" w:type="pct"/>
          </w:tcPr>
          <w:p w14:paraId="0A65DD06" w14:textId="77777777" w:rsidR="00590285" w:rsidRDefault="00590285" w:rsidP="00962710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</w:p>
          <w:p w14:paraId="00DCF2EB" w14:textId="77777777" w:rsidR="00590285" w:rsidRPr="00857D5A" w:rsidRDefault="00590285" w:rsidP="00962710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</w:p>
        </w:tc>
      </w:tr>
      <w:tr w:rsidR="00590285" w:rsidRPr="00857D5A" w14:paraId="04954EFA" w14:textId="77777777" w:rsidTr="00962710">
        <w:tc>
          <w:tcPr>
            <w:tcW w:w="481" w:type="pct"/>
            <w:vMerge/>
          </w:tcPr>
          <w:p w14:paraId="73A04D0D" w14:textId="77777777" w:rsidR="00590285" w:rsidRPr="00857D5A" w:rsidRDefault="00590285" w:rsidP="00962710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</w:p>
        </w:tc>
        <w:tc>
          <w:tcPr>
            <w:tcW w:w="897" w:type="pct"/>
          </w:tcPr>
          <w:p w14:paraId="67B8F058" w14:textId="77777777" w:rsidR="00590285" w:rsidRPr="00857D5A" w:rsidRDefault="00590285" w:rsidP="00962710">
            <w:pPr>
              <w:spacing w:before="120" w:after="120" w:line="360" w:lineRule="auto"/>
              <w:jc w:val="center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  <w:t xml:space="preserve">Sujet </w:t>
            </w:r>
            <w:r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  <w:t>proposé n°</w:t>
            </w:r>
            <w:r w:rsidRPr="00857D5A"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  <w:t>2</w:t>
            </w:r>
          </w:p>
        </w:tc>
        <w:tc>
          <w:tcPr>
            <w:tcW w:w="3623" w:type="pct"/>
          </w:tcPr>
          <w:p w14:paraId="3CE94D4A" w14:textId="77777777" w:rsidR="00590285" w:rsidRDefault="00590285" w:rsidP="00962710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</w:p>
          <w:p w14:paraId="5D46EA3F" w14:textId="77777777" w:rsidR="00590285" w:rsidRPr="00857D5A" w:rsidRDefault="00590285" w:rsidP="00962710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</w:p>
        </w:tc>
      </w:tr>
      <w:tr w:rsidR="00590285" w:rsidRPr="00857D5A" w14:paraId="0A9DB628" w14:textId="77777777" w:rsidTr="00962710">
        <w:tc>
          <w:tcPr>
            <w:tcW w:w="481" w:type="pct"/>
            <w:vMerge/>
          </w:tcPr>
          <w:p w14:paraId="6F03895C" w14:textId="77777777" w:rsidR="00590285" w:rsidRPr="00857D5A" w:rsidRDefault="00590285" w:rsidP="00962710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</w:p>
        </w:tc>
        <w:tc>
          <w:tcPr>
            <w:tcW w:w="897" w:type="pct"/>
          </w:tcPr>
          <w:p w14:paraId="75B985A1" w14:textId="77777777" w:rsidR="00590285" w:rsidRPr="00857D5A" w:rsidRDefault="00590285" w:rsidP="00962710">
            <w:pPr>
              <w:spacing w:before="120" w:after="120" w:line="360" w:lineRule="auto"/>
              <w:jc w:val="center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  <w:t xml:space="preserve">Sujet </w:t>
            </w:r>
            <w:r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  <w:t>proposé n°</w:t>
            </w:r>
            <w:r w:rsidRPr="00857D5A"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  <w:t>3</w:t>
            </w:r>
          </w:p>
        </w:tc>
        <w:tc>
          <w:tcPr>
            <w:tcW w:w="3623" w:type="pct"/>
          </w:tcPr>
          <w:p w14:paraId="69487164" w14:textId="77777777" w:rsidR="00590285" w:rsidRDefault="00590285" w:rsidP="00962710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</w:p>
          <w:p w14:paraId="1B32E591" w14:textId="77777777" w:rsidR="00590285" w:rsidRPr="00857D5A" w:rsidRDefault="00590285" w:rsidP="00962710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</w:p>
        </w:tc>
      </w:tr>
    </w:tbl>
    <w:p w14:paraId="5F61E523" w14:textId="77777777" w:rsidR="00590285" w:rsidRDefault="00590285" w:rsidP="00590285">
      <w:pPr>
        <w:spacing w:after="120"/>
        <w:rPr>
          <w:rFonts w:asciiTheme="minorHAnsi" w:eastAsiaTheme="minorHAnsi" w:hAnsiTheme="minorHAnsi" w:cstheme="minorBidi"/>
          <w:sz w:val="6"/>
          <w:szCs w:val="6"/>
          <w:lang w:val="fr-BE" w:eastAsia="en-US"/>
        </w:rPr>
      </w:pPr>
    </w:p>
    <w:p w14:paraId="49A049EE" w14:textId="77777777" w:rsidR="00590285" w:rsidRDefault="00590285" w:rsidP="00590285">
      <w:pPr>
        <w:spacing w:after="120"/>
        <w:rPr>
          <w:rFonts w:asciiTheme="minorHAnsi" w:eastAsiaTheme="minorHAnsi" w:hAnsiTheme="minorHAnsi" w:cstheme="minorBidi"/>
          <w:sz w:val="6"/>
          <w:szCs w:val="6"/>
          <w:lang w:val="fr-BE" w:eastAsia="en-US"/>
        </w:rPr>
      </w:pPr>
    </w:p>
    <w:p w14:paraId="2540FD9D" w14:textId="77777777" w:rsidR="00590285" w:rsidRDefault="00590285" w:rsidP="00590285">
      <w:pPr>
        <w:spacing w:after="120"/>
        <w:ind w:left="-709"/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</w:pPr>
      <w:r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>J’atteste avoir pris connaissance de l’ensemble des consignes communiquées.</w:t>
      </w:r>
    </w:p>
    <w:p w14:paraId="67673875" w14:textId="187980A3" w:rsidR="00590285" w:rsidRPr="00590285" w:rsidRDefault="00590285" w:rsidP="00590285">
      <w:pPr>
        <w:spacing w:before="120" w:after="120" w:line="360" w:lineRule="auto"/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</w:pP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 xml:space="preserve">  Date : </w:t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  <w:t>Signature :</w:t>
      </w:r>
    </w:p>
    <w:sectPr w:rsidR="00590285" w:rsidRPr="00590285" w:rsidSect="00590285"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sDel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285"/>
    <w:rsid w:val="004A0FFF"/>
    <w:rsid w:val="00590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FE139"/>
  <w15:chartTrackingRefBased/>
  <w15:docId w15:val="{1361E403-5737-4D8E-963D-86AB34798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285"/>
    <w:pPr>
      <w:spacing w:after="0" w:line="240" w:lineRule="auto"/>
    </w:pPr>
    <w:rPr>
      <w:rFonts w:ascii="Times New Roman" w:eastAsia="Times New Roman" w:hAnsi="Times New Roman" w:cs="Times New Roman"/>
      <w:kern w:val="0"/>
      <w:lang w:val="fr-FR"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59028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fr-BE" w:eastAsia="en-US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9028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fr-BE" w:eastAsia="en-US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9028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fr-BE" w:eastAsia="en-US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9028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fr-BE" w:eastAsia="en-US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9028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fr-BE" w:eastAsia="en-US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9028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fr-BE" w:eastAsia="en-US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9028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fr-BE" w:eastAsia="en-US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9028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fr-BE" w:eastAsia="en-US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9028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fr-BE" w:eastAsia="en-US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902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902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902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9028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9028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9028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9028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9028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9028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9028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fr-BE"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5902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9028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fr-BE" w:eastAsia="en-US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5902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9028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fr-BE" w:eastAsia="en-US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59028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9028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fr-BE" w:eastAsia="en-US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59028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902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fr-BE" w:eastAsia="en-US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9028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90285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590285"/>
    <w:rPr>
      <w:color w:val="467886" w:themeColor="hyperlink"/>
      <w:u w:val="single"/>
    </w:rPr>
  </w:style>
  <w:style w:type="table" w:customStyle="1" w:styleId="Grilledutableau1">
    <w:name w:val="Grille du tableau1"/>
    <w:basedOn w:val="TableauNormal"/>
    <w:next w:val="Grilledutableau"/>
    <w:uiPriority w:val="39"/>
    <w:rsid w:val="0059028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5902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nseignement.be/index.php?page=27274&amp;navi=4240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FC75FE2-3F2E-41AC-9C78-44CF7F931BD7}"/>
</file>

<file path=customXml/itemProps2.xml><?xml version="1.0" encoding="utf-8"?>
<ds:datastoreItem xmlns:ds="http://schemas.openxmlformats.org/officeDocument/2006/customXml" ds:itemID="{EF7C6FF1-333A-4B9C-B998-13361C04A7FD}"/>
</file>

<file path=customXml/itemProps3.xml><?xml version="1.0" encoding="utf-8"?>
<ds:datastoreItem xmlns:ds="http://schemas.openxmlformats.org/officeDocument/2006/customXml" ds:itemID="{E152010A-061F-4CAE-816B-DBAEC69514C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1364</Characters>
  <Application>Microsoft Office Word</Application>
  <DocSecurity>0</DocSecurity>
  <Lines>11</Lines>
  <Paragraphs>3</Paragraphs>
  <ScaleCrop>false</ScaleCrop>
  <Company>ETNIC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FABRY Johan</dc:creator>
  <cp:keywords/>
  <dc:description/>
  <cp:lastModifiedBy>FABRY Johan</cp:lastModifiedBy>
  <cp:revision>1</cp:revision>
  <dcterms:created xsi:type="dcterms:W3CDTF">2025-05-13T12:13:00Z</dcterms:created>
  <dcterms:modified xsi:type="dcterms:W3CDTF">2025-05-13T12:14:00Z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